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324350"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F9D5B" wp14:editId="4D5460F5">
                <wp:simplePos x="0" y="0"/>
                <wp:positionH relativeFrom="column">
                  <wp:posOffset>5447766</wp:posOffset>
                </wp:positionH>
                <wp:positionV relativeFrom="paragraph">
                  <wp:posOffset>-343167</wp:posOffset>
                </wp:positionV>
                <wp:extent cx="872490" cy="828675"/>
                <wp:effectExtent l="0" t="0" r="63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64D" w:rsidRDefault="0049764D" w:rsidP="0049764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DF25260" wp14:editId="144EF722">
                                  <wp:extent cx="692785" cy="741045"/>
                                  <wp:effectExtent l="0" t="0" r="0" b="1905"/>
                                  <wp:docPr id="1" name="Obraz 1" descr="logo G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G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741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95pt;margin-top:-27pt;width:68.7pt;height:65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" stroked="f">
                <v:textbox style="mso-fit-shape-to-text:t">
                  <w:txbxContent>
                    <w:p w:rsidR="0049764D" w:rsidRDefault="0049764D" w:rsidP="0049764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DF25260" wp14:editId="144EF722">
                            <wp:extent cx="692785" cy="741045"/>
                            <wp:effectExtent l="0" t="0" r="0" b="1905"/>
                            <wp:docPr id="1" name="Obraz 1" descr="logo G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G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85" cy="741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PROGRAM i REGULAMIN IMPREZY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„DNI FOTOGRAFII PRZYRODNICZEJ ZIEMI NIŻAŃSKIEJ”.</w:t>
      </w:r>
    </w:p>
    <w:p w:rsidR="0049764D" w:rsidRPr="0049764D" w:rsidRDefault="0049764D" w:rsidP="0039657A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JAROCIN, </w:t>
      </w:r>
      <w:r w:rsidRPr="0032435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8</w:t>
      </w: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-</w:t>
      </w:r>
      <w:r w:rsidRPr="0032435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10</w:t>
      </w: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WRZEŚNIA 201</w:t>
      </w:r>
      <w:r w:rsidRPr="0032435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7</w:t>
      </w: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Zapraszamy Państwa na imprezę pod nazwą „Dni Fotografii Przyrodniczej Ziemi Niżańskiej”. Impreza składa się z dwóch części. Pierwsza z nich to spotkanie fotografów, podczas którego zaplanowano</w:t>
      </w:r>
      <w:r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 prelekcję i pokaz autorskich fotografii </w:t>
      </w:r>
      <w:r w:rsidRPr="00324350">
        <w:rPr>
          <w:rStyle w:val="Pogrubienie"/>
          <w:rFonts w:ascii="Segoe UI" w:hAnsi="Segoe UI" w:cs="Segoe UI"/>
          <w:b w:val="0"/>
          <w:color w:val="000000"/>
        </w:rPr>
        <w:t>ostrowieckich artystów</w:t>
      </w:r>
      <w:r w:rsidRPr="00324350">
        <w:rPr>
          <w:rStyle w:val="Pogrubienie"/>
          <w:rFonts w:ascii="Segoe UI" w:hAnsi="Segoe UI" w:cs="Segoe UI"/>
          <w:color w:val="000000"/>
        </w:rPr>
        <w:t xml:space="preserve"> </w:t>
      </w:r>
      <w:r w:rsidR="00CE537E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Joanny </w:t>
      </w:r>
      <w:proofErr w:type="spellStart"/>
      <w:r w:rsidR="00CE537E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Szymczuch</w:t>
      </w:r>
      <w:proofErr w:type="spellEnd"/>
      <w:r w:rsidR="00CE537E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, </w:t>
      </w:r>
      <w:r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Andrzeja Łady, </w:t>
      </w:r>
      <w:r w:rsidR="00CE537E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Jarosława Wójcika i Pawła </w:t>
      </w:r>
      <w:proofErr w:type="spellStart"/>
      <w:r w:rsidR="00CE537E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Ja</w:t>
      </w:r>
      <w:r w:rsidR="00287CCA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bł</w:t>
      </w:r>
      <w:r w:rsidR="00CE537E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czyka</w:t>
      </w:r>
      <w:proofErr w:type="spellEnd"/>
      <w:r w:rsidR="00CE537E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, </w:t>
      </w:r>
      <w:r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we</w:t>
      </w:r>
      <w:bookmarkStart w:id="0" w:name="_GoBack"/>
      <w:bookmarkEnd w:id="0"/>
      <w:r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rnisaż wystawy laureatów </w:t>
      </w:r>
      <w:r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V </w:t>
      </w:r>
      <w:r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ogólnopolskiego konkursu fotograficznego „Latające cuda natury</w:t>
      </w:r>
      <w:r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” </w:t>
      </w:r>
      <w:r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oraz bankiet. Druga część to dwudniowy plener fotograficzny pod hasłem „</w:t>
      </w:r>
      <w:r w:rsidR="00273A3A"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Dżungla nad Gilówką</w:t>
      </w:r>
      <w:r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”. Zadaniem uczestników pleneru będzie sfotografowanie w ciekawy sposób przyrody znajdującej się w otoczeniu rzeki Gilówka, </w:t>
      </w:r>
      <w:r w:rsidR="00273A3A"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płynącej przez teren</w:t>
      </w:r>
      <w:r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 gminy Jarocin.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</w:pPr>
    </w:p>
    <w:p w:rsidR="0049764D" w:rsidRDefault="00273A3A" w:rsidP="004976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94" w:hanging="252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32435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Organizator</w:t>
      </w:r>
      <w:r w:rsidR="0049764D"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: </w:t>
      </w:r>
      <w:r w:rsidR="0049764D" w:rsidRPr="0049764D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Gminny Ośrodek Kultury, Sportu, Turystyki i Rekreacji w Jarocinie.</w:t>
      </w:r>
      <w:r w:rsidR="0049764D"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</w:p>
    <w:p w:rsidR="00D57599" w:rsidRPr="00324350" w:rsidRDefault="00D57599" w:rsidP="00D57599">
      <w:pPr>
        <w:autoSpaceDE w:val="0"/>
        <w:autoSpaceDN w:val="0"/>
        <w:adjustRightInd w:val="0"/>
        <w:spacing w:after="0" w:line="240" w:lineRule="auto"/>
        <w:ind w:left="294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</w:p>
    <w:p w:rsidR="00273A3A" w:rsidRPr="0049764D" w:rsidRDefault="00273A3A" w:rsidP="004976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94" w:hanging="252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32435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Patronat: </w:t>
      </w:r>
      <w:r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Związek Polskich Fotografów Przyrody, Okręg Roztoczańsko Podkarpacki.</w:t>
      </w:r>
      <w:r w:rsidRPr="0032435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Czas i miejsce imprezy: 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Jarocin, </w:t>
      </w:r>
      <w:r w:rsidR="00273A3A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8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-</w:t>
      </w:r>
      <w:r w:rsidR="00273A3A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10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września 201</w:t>
      </w:r>
      <w:r w:rsidR="00273A3A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7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r.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III. Organizatorzy zapewniają: </w:t>
      </w:r>
    </w:p>
    <w:p w:rsidR="0049764D" w:rsidRPr="0049764D" w:rsidRDefault="0049764D" w:rsidP="00DA30B6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Bezpłatne zakwaterowanie dla pierwszych </w:t>
      </w:r>
      <w:r w:rsidR="00273A3A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12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osób w gospodarstwie agroturystycznym 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>„</w:t>
      </w:r>
      <w:proofErr w:type="spellStart"/>
      <w:r w:rsidR="001662D5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Grenlanda</w:t>
      </w:r>
      <w:proofErr w:type="spellEnd"/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” w </w:t>
      </w:r>
      <w:r w:rsidR="001662D5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Dąbrowicy [www.grenlanda.com]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Dla pozostałych osób istnieje możliwość wykupienia noclegów </w:t>
      </w:r>
      <w:r w:rsidR="001662D5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we własnym zakresie w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obiektach wskazanych przez organizatorów. </w:t>
      </w:r>
    </w:p>
    <w:p w:rsidR="0049764D" w:rsidRPr="0049764D" w:rsidRDefault="0049764D" w:rsidP="0049764D">
      <w:pPr>
        <w:numPr>
          <w:ilvl w:val="0"/>
          <w:numId w:val="3"/>
        </w:numPr>
        <w:tabs>
          <w:tab w:val="num" w:pos="294"/>
        </w:tabs>
        <w:autoSpaceDE w:val="0"/>
        <w:autoSpaceDN w:val="0"/>
        <w:adjustRightInd w:val="0"/>
        <w:spacing w:after="0" w:line="240" w:lineRule="auto"/>
        <w:ind w:left="294" w:hanging="252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Opiekę przewodnika terenowego. </w:t>
      </w:r>
    </w:p>
    <w:p w:rsidR="0049764D" w:rsidRPr="0049764D" w:rsidRDefault="0049764D" w:rsidP="0049764D">
      <w:pPr>
        <w:numPr>
          <w:ilvl w:val="0"/>
          <w:numId w:val="3"/>
        </w:numPr>
        <w:tabs>
          <w:tab w:val="num" w:pos="294"/>
        </w:tabs>
        <w:autoSpaceDE w:val="0"/>
        <w:autoSpaceDN w:val="0"/>
        <w:adjustRightInd w:val="0"/>
        <w:spacing w:after="0" w:line="240" w:lineRule="auto"/>
        <w:ind w:left="294" w:hanging="252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Autorski pokaz fotografii.</w:t>
      </w:r>
    </w:p>
    <w:p w:rsidR="0049764D" w:rsidRPr="0049764D" w:rsidRDefault="0049764D" w:rsidP="0049764D">
      <w:pPr>
        <w:numPr>
          <w:ilvl w:val="0"/>
          <w:numId w:val="3"/>
        </w:numPr>
        <w:tabs>
          <w:tab w:val="num" w:pos="294"/>
        </w:tabs>
        <w:autoSpaceDE w:val="0"/>
        <w:autoSpaceDN w:val="0"/>
        <w:adjustRightInd w:val="0"/>
        <w:spacing w:after="0" w:line="240" w:lineRule="auto"/>
        <w:ind w:left="294" w:hanging="252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Niesamowite wrażenia podczas pleneru.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IV. Program imprezy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</w:rPr>
        <w:t xml:space="preserve">DZIEŃ I * 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0</w:t>
      </w:r>
      <w:r w:rsidR="00DA30B6" w:rsidRPr="00324350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8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.09.201</w:t>
      </w:r>
      <w:r w:rsidR="00DA30B6" w:rsidRPr="00324350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7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 xml:space="preserve"> r.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  <w:u w:val="single"/>
        </w:rPr>
        <w:t>(piątek)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</w:rPr>
        <w:t xml:space="preserve"> -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Otwarcie „Dni Fotografii Przyrodniczej Ziemi Niżańskiej”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1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7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.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3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0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ab/>
      </w:r>
    </w:p>
    <w:p w:rsidR="007A62F1" w:rsidRDefault="007A62F1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- 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Prelekcja i a</w:t>
      </w:r>
      <w:r w:rsidR="0049764D"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utorski pokaz fotografii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Joanny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Szymczuch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, </w:t>
      </w:r>
      <w:r w:rsidR="00DA30B6" w:rsidRPr="00324350"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Andrzeja Łady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 xml:space="preserve">, 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pl-PL"/>
        </w:rPr>
        <w:t>Jarosława Wójcika i Pawła Jadczyka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</w:t>
      </w:r>
      <w:r w:rsidR="0049764D"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w GOKSTiR w Jarocinie.</w:t>
      </w:r>
      <w:r w:rsidRPr="007A62F1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</w:t>
      </w:r>
    </w:p>
    <w:p w:rsidR="0049764D" w:rsidRPr="0049764D" w:rsidRDefault="007A62F1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-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Rozstrzygnięcie ogólnopolskiego konkursu fotograficznego „Latające cuda natury”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br/>
        <w:t>i otwarcie wystawy pokonkursowej w GOKSTiR w Jarocinie.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- Bankiet.</w:t>
      </w:r>
    </w:p>
    <w:p w:rsidR="00DA30B6" w:rsidRPr="0049764D" w:rsidRDefault="00DA30B6" w:rsidP="00DA30B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20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.00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ab/>
        <w:t xml:space="preserve">- </w:t>
      </w:r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Przejazd uczestników pleneru na miejsce zakwaterowania.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</w:rPr>
        <w:t>DZIEŃ II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* 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0</w:t>
      </w:r>
      <w:r w:rsidR="00DA30B6" w:rsidRPr="00324350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9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.09.201</w:t>
      </w:r>
      <w:r w:rsidR="00DA30B6" w:rsidRPr="00324350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7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 xml:space="preserve"> r.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  <w:u w:val="single"/>
        </w:rPr>
        <w:t>(sobota)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- Plener fotograficzny „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Dżungla nad Gilówką”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5.30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ab/>
        <w:t>- Wyjście na „zdjęcia o świcie” (dla chętnych)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– Tereny nad Tanwią, </w:t>
      </w:r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„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Bukowy Las</w:t>
      </w:r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” (Gmina Ulanów)</w:t>
      </w:r>
      <w:r w:rsidR="00DA30B6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.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lastRenderedPageBreak/>
        <w:t>10.</w:t>
      </w:r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3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0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ab/>
        <w:t xml:space="preserve"> - Grupow</w:t>
      </w:r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a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wy</w:t>
      </w:r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prawa nad Gilówkę (Gmina Jarocin)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.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1</w:t>
      </w:r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9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.00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ab/>
        <w:t xml:space="preserve"> - </w:t>
      </w:r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Spotkanie w GOKSTiR w Jarocinie (pokaz diaporam przy herbacie, ciepła strawa dla strudzonych </w:t>
      </w:r>
      <w:proofErr w:type="spellStart"/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plenerowiczów</w:t>
      </w:r>
      <w:proofErr w:type="spellEnd"/>
      <w:r w:rsidR="00324350"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)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.</w:t>
      </w:r>
    </w:p>
    <w:p w:rsidR="0049764D" w:rsidRPr="0049764D" w:rsidRDefault="00324350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21.00 -</w:t>
      </w:r>
      <w:r w:rsidR="0049764D"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</w:t>
      </w:r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Ognisko w </w:t>
      </w:r>
      <w:proofErr w:type="spellStart"/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Grenlandzie</w:t>
      </w:r>
      <w:proofErr w:type="spellEnd"/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.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</w:rPr>
        <w:t xml:space="preserve">DZIEŃ III * </w:t>
      </w:r>
      <w:r w:rsidR="00324350" w:rsidRPr="00324350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10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.09.201</w:t>
      </w:r>
      <w:r w:rsidR="00324350" w:rsidRPr="00324350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7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 xml:space="preserve"> r.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  <w:u w:val="single"/>
        </w:rPr>
        <w:t>(niedziela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>)</w:t>
      </w:r>
      <w:r w:rsidRPr="0049764D">
        <w:rPr>
          <w:rFonts w:ascii="Segoe UI" w:eastAsia="Calibri" w:hAnsi="Segoe UI" w:cs="Segoe UI"/>
          <w:b/>
          <w:bCs/>
          <w:color w:val="000000"/>
          <w:sz w:val="24"/>
          <w:szCs w:val="24"/>
        </w:rPr>
        <w:t xml:space="preserve"> - </w:t>
      </w: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Plener fotograficzny </w:t>
      </w:r>
    </w:p>
    <w:p w:rsidR="0049764D" w:rsidRPr="0049764D" w:rsidRDefault="00324350" w:rsidP="004976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10.00</w:t>
      </w:r>
      <w:r w:rsidR="0049764D"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ab/>
        <w:t xml:space="preserve">- </w:t>
      </w:r>
      <w:r w:rsidRPr="00324350">
        <w:rPr>
          <w:rFonts w:ascii="Segoe UI" w:eastAsia="Calibri" w:hAnsi="Segoe UI" w:cs="Segoe UI"/>
          <w:bCs/>
          <w:color w:val="000000"/>
          <w:sz w:val="24"/>
          <w:szCs w:val="24"/>
        </w:rPr>
        <w:t>Objazdówka fotograficzna po powiecie niżańskim.</w:t>
      </w:r>
      <w:r w:rsidR="0049764D"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49764D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16.00 - Zakończenie „Dni Fotografii Przyrodniczej Ziemi Niżańskiej”.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V. Zasady uczestnictwa: </w:t>
      </w:r>
    </w:p>
    <w:p w:rsidR="0049764D" w:rsidRPr="0049764D" w:rsidRDefault="0049764D" w:rsidP="00497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hanging="3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Zgłoszenie uczestnika następuje poprzez wydruk, podpisanie i przekazanie niniejszego programu, na adres gok.jarocin@interia.pl lub dostarczenie oryginału karty na adres Gminny Ośrodek Kultury, Sportu, Turystyki i Rekreacji w Jarocinie, Jarocin 114. 37-405 Jarocin.</w:t>
      </w:r>
    </w:p>
    <w:p w:rsidR="0049764D" w:rsidRPr="0049764D" w:rsidRDefault="0049764D" w:rsidP="00497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hanging="3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Uczestnicy pleneru fotograficznego </w:t>
      </w:r>
      <w:r w:rsidR="00324350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 zakończeniu imprezy,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do </w:t>
      </w:r>
      <w:r w:rsidR="00324350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15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września 201</w:t>
      </w:r>
      <w:r w:rsidR="00324350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7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r. przekażą swoje prace, tj. min. </w:t>
      </w:r>
      <w:r w:rsidR="00324350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3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zdję</w:t>
      </w:r>
      <w:r w:rsidR="00324350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cia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(rozmiar 3000 X 2000 </w:t>
      </w:r>
      <w:proofErr w:type="spellStart"/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pix</w:t>
      </w:r>
      <w:proofErr w:type="spellEnd"/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.) na adres Gminny Ośrodek Kultury, Sportu, Turystyki i Rekreacji w Jarocinie, Jarocin 114, 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37-405 Jarocin, pocztą na płycie CD lub e-mailowo (gok.jarocin@interia.pl). </w:t>
      </w:r>
    </w:p>
    <w:p w:rsidR="0049764D" w:rsidRPr="0049764D" w:rsidRDefault="0049764D" w:rsidP="00497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hanging="3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Przeniesienie przez autorów praw autorskich do zdjęć wykonanych podczas pleneru 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>i przekazanych Gminnemu Ośrodkowi Kultury, Sportu, Turystyki i Rekreacji w Jarocinie.</w:t>
      </w:r>
    </w:p>
    <w:p w:rsidR="0049764D" w:rsidRPr="0049764D" w:rsidRDefault="0049764D" w:rsidP="00497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hanging="3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Organizatorzy będą dysponować prawem do nieodpłatnego wykorzystania materiałów 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  <w:t xml:space="preserve">w publikacjach promujących region. </w:t>
      </w:r>
    </w:p>
    <w:p w:rsidR="0049764D" w:rsidRPr="0049764D" w:rsidRDefault="0049764D" w:rsidP="00497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hanging="3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Osoby korzystające z noclegu w Gospodarstwie Agroturystycznym „</w:t>
      </w:r>
      <w:proofErr w:type="spellStart"/>
      <w:r w:rsidR="00324350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Grenlanda</w:t>
      </w:r>
      <w:proofErr w:type="spellEnd"/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” zobowiązane są przestrzegać zasad obowiązujących w obiekcie. Obowiązuje całkowity zakaz palenia w budynku, pozostawienie po sobie należytego porządku oraz pokrycie kosztów za zniszczone mienie. </w:t>
      </w:r>
    </w:p>
    <w:p w:rsidR="0049764D" w:rsidRPr="0049764D" w:rsidRDefault="0049764D" w:rsidP="00497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hanging="3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Ja niżej podpisany zgłaszam chęć udziału w imprezie „Dni Fotografii Przyrodniczej Ziemi Niżańskiej”. Akceptuję program, zawarte w nim warunki i zasady uczestnictwa zawarte 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  <w:r w:rsidR="00324350" w:rsidRPr="0032435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 punkcie </w:t>
      </w: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V Zasady uczestnictwa od 1-5.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ind w:left="350" w:hanging="3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Imię i Nazwisko ………………………………………………………………………………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Dane teleadresowe……………………………………………………………………………. 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Data ………………………………………………………………………………..…………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Podpis………………………</w:t>
      </w:r>
    </w:p>
    <w:p w:rsidR="0049764D" w:rsidRPr="0049764D" w:rsidRDefault="0049764D" w:rsidP="0049764D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65223B" w:rsidRPr="00CE537E" w:rsidRDefault="0049764D" w:rsidP="00CE537E">
      <w:pPr>
        <w:autoSpaceDE w:val="0"/>
        <w:autoSpaceDN w:val="0"/>
        <w:adjustRightInd w:val="0"/>
        <w:spacing w:after="0" w:line="36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</w:pPr>
      <w:r w:rsidRPr="0049764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KONTAKT Z ORGANIZATOREM: GOKSTIR Jarocin - tel.: (15) 871 31 47, e-mail: gok.jarocin@interia.pl</w:t>
      </w:r>
    </w:p>
    <w:sectPr w:rsidR="0065223B" w:rsidRPr="00CE537E" w:rsidSect="007279D5"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07" w:rsidRDefault="00E82407" w:rsidP="0049764D">
      <w:pPr>
        <w:spacing w:after="0" w:line="240" w:lineRule="auto"/>
      </w:pPr>
      <w:r>
        <w:separator/>
      </w:r>
    </w:p>
  </w:endnote>
  <w:endnote w:type="continuationSeparator" w:id="0">
    <w:p w:rsidR="00E82407" w:rsidRDefault="00E82407" w:rsidP="0049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07" w:rsidRPr="008A1507" w:rsidRDefault="00E82407" w:rsidP="008A150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07" w:rsidRDefault="00E82407" w:rsidP="0049764D">
      <w:pPr>
        <w:spacing w:after="0" w:line="240" w:lineRule="auto"/>
      </w:pPr>
      <w:r>
        <w:separator/>
      </w:r>
    </w:p>
  </w:footnote>
  <w:footnote w:type="continuationSeparator" w:id="0">
    <w:p w:rsidR="00E82407" w:rsidRDefault="00E82407" w:rsidP="0049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670"/>
    <w:multiLevelType w:val="hybridMultilevel"/>
    <w:tmpl w:val="183C003A"/>
    <w:lvl w:ilvl="0" w:tplc="F20A2C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C1FA0"/>
    <w:multiLevelType w:val="hybridMultilevel"/>
    <w:tmpl w:val="8532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F62B8"/>
    <w:multiLevelType w:val="hybridMultilevel"/>
    <w:tmpl w:val="CCC06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D"/>
    <w:rsid w:val="001662D5"/>
    <w:rsid w:val="00273A3A"/>
    <w:rsid w:val="00287CCA"/>
    <w:rsid w:val="00324350"/>
    <w:rsid w:val="0039657A"/>
    <w:rsid w:val="0049764D"/>
    <w:rsid w:val="0065223B"/>
    <w:rsid w:val="007A62F1"/>
    <w:rsid w:val="00B92D8F"/>
    <w:rsid w:val="00CB111D"/>
    <w:rsid w:val="00CE537E"/>
    <w:rsid w:val="00D57599"/>
    <w:rsid w:val="00DA30B6"/>
    <w:rsid w:val="00E82407"/>
    <w:rsid w:val="00E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9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9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64D"/>
  </w:style>
  <w:style w:type="character" w:styleId="Pogrubienie">
    <w:name w:val="Strong"/>
    <w:basedOn w:val="Domylnaczcionkaakapitu"/>
    <w:uiPriority w:val="22"/>
    <w:qFormat/>
    <w:rsid w:val="00497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9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9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64D"/>
  </w:style>
  <w:style w:type="character" w:styleId="Pogrubienie">
    <w:name w:val="Strong"/>
    <w:basedOn w:val="Domylnaczcionkaakapitu"/>
    <w:uiPriority w:val="22"/>
    <w:qFormat/>
    <w:rsid w:val="00497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GOKSTiR</dc:creator>
  <cp:lastModifiedBy>Dyrektor GOKSTiR</cp:lastModifiedBy>
  <cp:revision>6</cp:revision>
  <dcterms:created xsi:type="dcterms:W3CDTF">2017-08-23T11:25:00Z</dcterms:created>
  <dcterms:modified xsi:type="dcterms:W3CDTF">2017-09-12T16:57:00Z</dcterms:modified>
</cp:coreProperties>
</file>